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ŁĄCZNIK 3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 OGÓLNYCH WARUNKÓW SPRZEDA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PRODUKTÓW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PERFUMUM</w:t>
      </w:r>
    </w:p>
    <w:p>
      <w:pPr>
        <w:spacing w:before="0" w:after="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ązek informacyjny na podstawie artykułu 13 RODO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Kto jest administratorem Twoich danych osobowych?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Administratorem, czyli podmiotem decyduj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ącym o tym, jak będą wykorzystywane Twoje dane osobowe, jest Mateusz Błaszczyk, adres: Diamentowa 35, 15-161 Białystok, Polska NIP 9662109172 , REGON 366324555, (dalej zwana: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PERFUMUM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”), operator platformy handlowej dostępnej pod adresem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www.perfumum.pl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PERFUMUM nie wyznaczono inspektora danych osobowych.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Jak 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 z nami skontaktować, żeby uzyskać więcej informacji o przetwarzaniu Twoich danych osobowych?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Napisz do nas na: kontakt@perfumum.pl lub na adres pocztowy: PERFUMUM, ul. Diamentowa 35, 15-161 Bia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łystok, Polska.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ąd mamy Twoje dane?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Otrzymali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śmy je od Ciebie podczas zakładania konta, składania zakup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 naszym sklepie internetowym, podczas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telefonicznie lub mailowo.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Jaki jest cel i podstawa prawna przetwarzania Twoich danych osobowych przez PERFUMUM?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Przetwarzamy Twoje dane osobowe, poniewa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jest to niezbędne do wykonania umowy zawartej z Tobą, w tym do: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umo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żliwienia świadczenia usługi drogą elektroniczną oraz pełnego korzystania z naszego serwisu internetowego, w tym dokonywania transakcji i płatności;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zak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i zarządzania Twoim kontem oraz zapewnienia obsługi Twojego konta, transakcji i rozwiązywania problem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technicznych;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obs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ługi reklamacji w naszym sklepie internetowym, gdy złożysz taką reklamację;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obs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ługi zapytań i zgłoszeń,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do nas kierujesz (np. przez formularz kontaktowy);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kontaktowania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 Tobą, w tym w celach związanych ze świadczeniem usług.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Dodatkowo, przepisy prawa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od nas przetwarzania Twoich danych dla cel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podatkowych i rachunkowych. Przetwarzamy 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Twoje dane osobowe w celach wskazanych poniżej, na podstawie prawnie uzasadnionego interesu PERFUMUM,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jest: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monitorowanie Twojej aktywno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ści, obejmującej np. wyszukiwanie sł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kluczowych oraz zarz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ądzanie Twoją aktywnością na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www.perfumum.pl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dopasowanie reklam zgodnie z uprzednio przegl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ądanymi przez Ciebie treściami, dostosowywania kategorii ofert lub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ofert na podstawie Twojej aktywno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na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www.perfumum.pl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prowadzenie wobec Ciebie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łań marketingowych w tym prowadzenia marketingu bezpośredniego własnych usług PERFUMUM, jej towar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lub 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kontaktowanie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 Tobą, w tym w celach związanych z dozwolonymi działaniami marketingowymi, poprzez dostępne kanały komunikacji,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za Twoją zgodą - przez e-mail oraz telefon;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obs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ługa Twoich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śb przekazywanych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działowi obsługi użytkownika oraz przez formularz kontaktowy w sytuacji, gdy nie są one związane wprost z wykonaniem umowy;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windykacja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żności;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prowadzenie analiz statystycznych;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przechowywanie danych dla celów archiwizacyjnych, oraz zapewnienie rozliczalno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(wykazania spełnienia przez nas obowiązk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wynikaj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prawa).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się na to zgodzisz, przetwarzamy Twoje dane osobowe w celu: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zapisywania danych w plikach cookies, gromadzenia danych ze stron www i aplikacji mobilnych;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organizacji konkursów oraz akcji promocyjnych, w których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żesz wziąć udział.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 przetwarzanie danych osobowych, możesz wycofać w dowolnym momencie w ten sam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jak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wyraziłeś. Będziemy przetwarzać Twoje dane osobowe dop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óki nie wycofasz zgody.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Czy musisz poda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ć nam swoje dane osobowe?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Wymagamy podania przez Ciebie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ępujących danych osobowych, aby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 zawrze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i wykonać umowę zawartą z Tobą, a tym samym świadczyć Ci usługę: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adres email;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login;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telefon;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adres;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adres dostawy.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z jakiegoś powodu nie podasz tych danych osobowych, niestety nie będziemy mogli zawrzeć z Tobą umowy, a w konsekwencji nie będziesz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korzystać z produkt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lub 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 oferowanych przez PERFUMUM.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wymagają tego przepisy prawa, możemy wymagać od Ciebie podania innych danych niezbędnych np. ze względ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rachunkowych lub podatkowych. Poza tymi przypadkami podanie Twoich danych jest dobrowolne.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Jakie masz uprawnienia wobec PERFUMUM w zakresie przetwarzanych danych?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Gwarantujemy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łnienie wszystkich Twoich praw wynikających z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o ochronie danych, tj. prawo dostępu, sprostowania oraz usunięcia Twoich danych, ograniczenia ich przetwarzania, prawo do ich przenoszenia, niepodlegania zautomatyzowanemu podejmowaniu decyzji, w tym profilowaniu, a także prawo do wyrażenia sprzeciwu wobec przetwarzania Twoich danych osobowych. Z uprawnień tych możesz skorzystać, gdy: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 odniesieniu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sprostowania danych: zauważysz, że Twoje dane są nieprawidłowe lub niekompletne;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 odniesieniu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usunięcia danych: Twoje dane nie będą już niezbędne do cel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dla których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zebrane przez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łkę; cofniesz swoją zgodę na przetwarzanie danych; zgłosisz sprzeciw wobec przetwarzania Twoich danych; Twoje dane będą przetwarzane niezgodnie z prawem; dane powinny być usunięte w celu wywiązania się z obowiązku wynikającego z przepisu prawa lub dane zostały zebrane w związku ze świadczeniem usług drogą elektroniczną oferowanych dziecku;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 odniesieniu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ograniczenia przetwarzania danych: zauważysz, że Twoje dane są nieprawidłowe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lub wniesiesz sprzeciw wobec przetwarzania danych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 czasu ustalenia, czy prawnie uzasadnione podstawy po naszej stronie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nadrzędne wobec podstawy sprzeciwu;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 odniesieniu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przeniesienia danych: przetwarzanie Twoich danych odbywa się na podstawie Twojej zgody lub umowy zawartej z Tobą oraz, gdy przetwarzanie to odbywa się w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automatyczny.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Masz prawo 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skargę w związku z przetwarzaniem przez nas Twoich danych osobowych do organu nadzorczego,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jest Prezesa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Ochrony Danych Osobowych (adres: ul. Stawki 2, 00-193 Warszawa).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Komu udost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ępniamy Twoje dane osobowe?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Twoje dane osobowe udost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ępniamy podmiotom wspierającym nas w świadczeniu usług drogą elektroniczną, czyli takim,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zapewniaj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usługi płatnicze, kurierskie, wspierają promocję ofert,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łpracują w ramach kampanii marketingowych.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Jak 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ługo przechowujemy Twoje dane osobowe?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Przechowujemy Twoje dane osobowe przez czas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ązywania umowy zawartej z Tobą, a także po jej zakończeniu w celach: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dochodzenia roszcze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w związku z wykonywaniem umowy,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wykonania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wynikaj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prawa, w tym podatkowego i rachunkowego,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zapobiegania nadu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życiom i oszustwom,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statystycznych i archiwizacyjnych,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maksymalnie przez okres 10 lat od dnia zako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ńczenia wykonania umowy. </w:t>
      </w:r>
    </w:p>
    <w:p>
      <w:pPr>
        <w:spacing w:before="0" w:after="0" w:line="259"/>
        <w:ind w:right="0" w:left="1134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Przechowujemy Twoje dane osobowe dla celów marketingowych przez okres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ązywania umowy lub do momentu wniesienia przez Ciebie sprzeciwu wobec takiego przetwarzania, w zależności od tego,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z tych zdarze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wystąpi wcześniej.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celu rozliczalno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tj. udowodnienia przestrzegania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przetwarzania danych osobowych będziemy przechowywać dane przez okres,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PERFUMUM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jest do zachowania danych, dokument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je zawieraj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dla udokumentowania spełnienia wymagań prawnych i umożliwienia kontroli ich spełnienia przez organy publiczne.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Czy przekazujemy Twoje dane do pa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ństw spoza Europejskiego Obszaru Gospodarczego?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przekazujemy Twoich danych osobowych poza Europejski Obszar Gospodarczy.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Czy przetwarzamy Twoje dane osobowe automatycznie w sposób wp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ływający na Twoje prawa?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Twoje dane osobowe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przetwarzane w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zautomatyzowany (w tym w formie profilowania), jednak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nie będzie to wywoływać wobec Ciebie żadnych skutk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prawnych lub w podobny sposób istotnie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ływać na Twoją sytuację.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 jaki sposób mo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żesz skorzystać ze swoich uprawnień wobec PERFUMUM w zakresie przetwarzanych danych?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Skorzystanie ze wskazanych 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uprawnień jest możliwe poprzez przesłanie stosownego żądania na podany wyżej adres administratora, pisemnie lub elektronicznie.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łystok, 1 Lipca 2021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erfumum.pl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perfumum.pl/" Id="docRId0" Type="http://schemas.openxmlformats.org/officeDocument/2006/relationships/hyperlink" /><Relationship TargetMode="External" Target="http://www.perfumum.pl/" Id="docRId2" Type="http://schemas.openxmlformats.org/officeDocument/2006/relationships/hyperlink" /><Relationship Target="styles.xml" Id="docRId4" Type="http://schemas.openxmlformats.org/officeDocument/2006/relationships/styles" /></Relationships>
</file>